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DD" w:rsidRPr="00296ADD" w:rsidRDefault="00296ADD" w:rsidP="00296ADD">
      <w:pPr>
        <w:rPr>
          <w:b/>
          <w:sz w:val="20"/>
          <w:szCs w:val="20"/>
        </w:rPr>
      </w:pPr>
      <w:r w:rsidRPr="00296ADD">
        <w:rPr>
          <w:b/>
          <w:sz w:val="20"/>
          <w:szCs w:val="20"/>
        </w:rPr>
        <w:t>Приложение 1.</w:t>
      </w:r>
    </w:p>
    <w:p w:rsidR="00296ADD" w:rsidRDefault="00296ADD" w:rsidP="00296ADD">
      <w:pPr>
        <w:rPr>
          <w:sz w:val="20"/>
          <w:szCs w:val="20"/>
        </w:rPr>
      </w:pPr>
    </w:p>
    <w:p w:rsidR="00296ADD" w:rsidRDefault="00296ADD" w:rsidP="00296ADD">
      <w:pPr>
        <w:rPr>
          <w:sz w:val="20"/>
          <w:szCs w:val="20"/>
        </w:rPr>
      </w:pPr>
    </w:p>
    <w:p w:rsidR="00296ADD" w:rsidRDefault="00296ADD" w:rsidP="00296ADD">
      <w:pPr>
        <w:jc w:val="center"/>
        <w:rPr>
          <w:sz w:val="20"/>
          <w:szCs w:val="20"/>
        </w:rPr>
      </w:pPr>
      <w:r>
        <w:rPr>
          <w:sz w:val="20"/>
          <w:szCs w:val="20"/>
        </w:rPr>
        <w:t>РАБОЧИЙ ЛИСТ</w:t>
      </w:r>
    </w:p>
    <w:p w:rsidR="00296ADD" w:rsidRPr="002E7AA8" w:rsidRDefault="00296ADD" w:rsidP="00296ADD">
      <w:pPr>
        <w:rPr>
          <w:sz w:val="20"/>
          <w:szCs w:val="20"/>
        </w:rPr>
      </w:pPr>
      <w:r w:rsidRPr="002E7AA8">
        <w:rPr>
          <w:sz w:val="20"/>
          <w:szCs w:val="20"/>
        </w:rPr>
        <w:t>ПОРАБОТАЙТЕ  В ПАРЕ</w:t>
      </w:r>
    </w:p>
    <w:p w:rsidR="00296ADD" w:rsidRPr="002E7AA8" w:rsidRDefault="00296ADD" w:rsidP="00296ADD">
      <w:pPr>
        <w:rPr>
          <w:sz w:val="20"/>
          <w:szCs w:val="20"/>
        </w:rPr>
      </w:pPr>
      <w:r w:rsidRPr="002E7AA8">
        <w:rPr>
          <w:sz w:val="20"/>
          <w:szCs w:val="20"/>
        </w:rPr>
        <w:t>Установи</w:t>
      </w:r>
      <w:r>
        <w:rPr>
          <w:sz w:val="20"/>
          <w:szCs w:val="20"/>
        </w:rPr>
        <w:t>те</w:t>
      </w:r>
      <w:r w:rsidRPr="002E7AA8">
        <w:rPr>
          <w:sz w:val="20"/>
          <w:szCs w:val="20"/>
        </w:rPr>
        <w:t xml:space="preserve"> соответствие</w:t>
      </w:r>
    </w:p>
    <w:tbl>
      <w:tblPr>
        <w:tblStyle w:val="a7"/>
        <w:tblW w:w="0" w:type="auto"/>
        <w:tblLook w:val="04A0"/>
      </w:tblPr>
      <w:tblGrid>
        <w:gridCol w:w="2235"/>
        <w:gridCol w:w="2551"/>
        <w:gridCol w:w="6202"/>
      </w:tblGrid>
      <w:tr w:rsidR="00296ADD" w:rsidRPr="002E7AA8" w:rsidTr="00FC2B9E">
        <w:tc>
          <w:tcPr>
            <w:tcW w:w="2235" w:type="dxa"/>
          </w:tcPr>
          <w:p w:rsidR="00296ADD" w:rsidRPr="002E7AA8" w:rsidRDefault="00296ADD" w:rsidP="00FC2B9E">
            <w:pPr>
              <w:rPr>
                <w:i/>
                <w:sz w:val="20"/>
                <w:szCs w:val="20"/>
              </w:rPr>
            </w:pPr>
            <w:r w:rsidRPr="002E7AA8">
              <w:rPr>
                <w:i/>
                <w:sz w:val="20"/>
                <w:szCs w:val="20"/>
              </w:rPr>
              <w:t>Номер иллюстрации</w:t>
            </w:r>
          </w:p>
        </w:tc>
        <w:tc>
          <w:tcPr>
            <w:tcW w:w="2551" w:type="dxa"/>
          </w:tcPr>
          <w:p w:rsidR="00296ADD" w:rsidRPr="002E7AA8" w:rsidRDefault="00296ADD" w:rsidP="00FC2B9E">
            <w:pPr>
              <w:rPr>
                <w:i/>
                <w:sz w:val="20"/>
                <w:szCs w:val="20"/>
              </w:rPr>
            </w:pPr>
            <w:r w:rsidRPr="002E7AA8">
              <w:rPr>
                <w:i/>
                <w:sz w:val="20"/>
                <w:szCs w:val="20"/>
              </w:rPr>
              <w:t>Эпоха</w:t>
            </w:r>
          </w:p>
        </w:tc>
        <w:tc>
          <w:tcPr>
            <w:tcW w:w="6202" w:type="dxa"/>
          </w:tcPr>
          <w:p w:rsidR="00296ADD" w:rsidRPr="002E7AA8" w:rsidRDefault="00296ADD" w:rsidP="00FC2B9E">
            <w:pPr>
              <w:rPr>
                <w:i/>
                <w:sz w:val="20"/>
                <w:szCs w:val="20"/>
              </w:rPr>
            </w:pPr>
            <w:r w:rsidRPr="002E7AA8">
              <w:rPr>
                <w:i/>
                <w:sz w:val="20"/>
                <w:szCs w:val="20"/>
              </w:rPr>
              <w:t>Признаки</w:t>
            </w:r>
          </w:p>
        </w:tc>
      </w:tr>
      <w:tr w:rsidR="00296ADD" w:rsidRPr="002E7AA8" w:rsidTr="00FC2B9E">
        <w:tc>
          <w:tcPr>
            <w:tcW w:w="2235" w:type="dxa"/>
          </w:tcPr>
          <w:p w:rsidR="00296ADD" w:rsidRPr="002E7AA8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296ADD" w:rsidRPr="002E7AA8" w:rsidRDefault="00296ADD" w:rsidP="00FC2B9E">
            <w:pPr>
              <w:rPr>
                <w:sz w:val="20"/>
                <w:szCs w:val="20"/>
              </w:rPr>
            </w:pPr>
            <w:r w:rsidRPr="002E7AA8">
              <w:rPr>
                <w:sz w:val="20"/>
                <w:szCs w:val="20"/>
              </w:rPr>
              <w:t>Древняя Русь</w:t>
            </w:r>
          </w:p>
          <w:p w:rsidR="00296ADD" w:rsidRPr="002E7AA8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6202" w:type="dxa"/>
          </w:tcPr>
          <w:p w:rsidR="00296ADD" w:rsidRPr="002E7AA8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E7AA8" w:rsidTr="00FC2B9E">
        <w:tc>
          <w:tcPr>
            <w:tcW w:w="2235" w:type="dxa"/>
          </w:tcPr>
          <w:p w:rsidR="00296ADD" w:rsidRPr="002E7AA8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296ADD" w:rsidRPr="002E7AA8" w:rsidRDefault="00296ADD" w:rsidP="00FC2B9E">
            <w:pPr>
              <w:rPr>
                <w:sz w:val="20"/>
                <w:szCs w:val="20"/>
              </w:rPr>
            </w:pPr>
            <w:r w:rsidRPr="002E7AA8">
              <w:rPr>
                <w:sz w:val="20"/>
                <w:szCs w:val="20"/>
              </w:rPr>
              <w:t>Российская империя</w:t>
            </w:r>
          </w:p>
          <w:p w:rsidR="00296ADD" w:rsidRPr="002E7AA8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6202" w:type="dxa"/>
          </w:tcPr>
          <w:p w:rsidR="00296ADD" w:rsidRPr="002E7AA8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E7AA8" w:rsidTr="00FC2B9E">
        <w:tc>
          <w:tcPr>
            <w:tcW w:w="2235" w:type="dxa"/>
          </w:tcPr>
          <w:p w:rsidR="00296ADD" w:rsidRPr="002E7AA8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296ADD" w:rsidRPr="002E7AA8" w:rsidRDefault="00296ADD" w:rsidP="00FC2B9E">
            <w:pPr>
              <w:rPr>
                <w:sz w:val="20"/>
                <w:szCs w:val="20"/>
              </w:rPr>
            </w:pPr>
            <w:r w:rsidRPr="002E7AA8">
              <w:rPr>
                <w:sz w:val="20"/>
                <w:szCs w:val="20"/>
              </w:rPr>
              <w:t>Советский союз</w:t>
            </w:r>
          </w:p>
          <w:p w:rsidR="00296ADD" w:rsidRPr="002E7AA8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6202" w:type="dxa"/>
          </w:tcPr>
          <w:p w:rsidR="00296ADD" w:rsidRPr="002E7AA8" w:rsidRDefault="00296ADD" w:rsidP="00FC2B9E">
            <w:pPr>
              <w:rPr>
                <w:sz w:val="20"/>
                <w:szCs w:val="20"/>
              </w:rPr>
            </w:pPr>
          </w:p>
        </w:tc>
      </w:tr>
    </w:tbl>
    <w:p w:rsidR="00296ADD" w:rsidRDefault="00296ADD" w:rsidP="00296ADD">
      <w:pPr>
        <w:rPr>
          <w:sz w:val="20"/>
          <w:szCs w:val="20"/>
        </w:rPr>
      </w:pPr>
    </w:p>
    <w:p w:rsidR="00296ADD" w:rsidRDefault="00296ADD" w:rsidP="00296ADD">
      <w:pPr>
        <w:rPr>
          <w:sz w:val="20"/>
          <w:szCs w:val="20"/>
        </w:rPr>
      </w:pPr>
    </w:p>
    <w:p w:rsidR="00296ADD" w:rsidRDefault="00296ADD" w:rsidP="00296ADD">
      <w:r>
        <w:t>Заполни таблицу:</w:t>
      </w:r>
    </w:p>
    <w:tbl>
      <w:tblPr>
        <w:tblStyle w:val="a7"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296ADD" w:rsidTr="00FC2B9E">
        <w:tc>
          <w:tcPr>
            <w:tcW w:w="2747" w:type="dxa"/>
          </w:tcPr>
          <w:p w:rsidR="00296ADD" w:rsidRDefault="00296ADD" w:rsidP="00FC2B9E">
            <w:r>
              <w:t>Положительные персонажи</w:t>
            </w:r>
          </w:p>
        </w:tc>
        <w:tc>
          <w:tcPr>
            <w:tcW w:w="2747" w:type="dxa"/>
          </w:tcPr>
          <w:p w:rsidR="00296ADD" w:rsidRDefault="00296ADD" w:rsidP="00FC2B9E">
            <w:r>
              <w:t>Отрицательные персонажи</w:t>
            </w:r>
          </w:p>
        </w:tc>
        <w:tc>
          <w:tcPr>
            <w:tcW w:w="2747" w:type="dxa"/>
          </w:tcPr>
          <w:p w:rsidR="00296ADD" w:rsidRDefault="00296ADD" w:rsidP="00FC2B9E">
            <w:r>
              <w:t>Герои-помощники</w:t>
            </w:r>
          </w:p>
        </w:tc>
        <w:tc>
          <w:tcPr>
            <w:tcW w:w="2747" w:type="dxa"/>
          </w:tcPr>
          <w:p w:rsidR="00296ADD" w:rsidRDefault="00296ADD" w:rsidP="00FC2B9E">
            <w:r>
              <w:t>Нейтральные персонажи</w:t>
            </w:r>
          </w:p>
        </w:tc>
      </w:tr>
      <w:tr w:rsidR="00296ADD" w:rsidTr="00FC2B9E">
        <w:tc>
          <w:tcPr>
            <w:tcW w:w="2747" w:type="dxa"/>
          </w:tcPr>
          <w:p w:rsidR="00296ADD" w:rsidRDefault="00296ADD" w:rsidP="00FC2B9E"/>
        </w:tc>
        <w:tc>
          <w:tcPr>
            <w:tcW w:w="2747" w:type="dxa"/>
          </w:tcPr>
          <w:p w:rsidR="00296ADD" w:rsidRDefault="00296ADD" w:rsidP="00FC2B9E"/>
        </w:tc>
        <w:tc>
          <w:tcPr>
            <w:tcW w:w="2747" w:type="dxa"/>
          </w:tcPr>
          <w:p w:rsidR="00296ADD" w:rsidRDefault="00296ADD" w:rsidP="00FC2B9E"/>
        </w:tc>
        <w:tc>
          <w:tcPr>
            <w:tcW w:w="2747" w:type="dxa"/>
          </w:tcPr>
          <w:p w:rsidR="00296ADD" w:rsidRDefault="00296ADD" w:rsidP="00FC2B9E"/>
          <w:p w:rsidR="00296ADD" w:rsidRDefault="00296ADD" w:rsidP="00FC2B9E"/>
          <w:p w:rsidR="00296ADD" w:rsidRDefault="00296ADD" w:rsidP="00FC2B9E"/>
          <w:p w:rsidR="00296ADD" w:rsidRDefault="00296ADD" w:rsidP="00FC2B9E"/>
          <w:p w:rsidR="00296ADD" w:rsidRDefault="00296ADD" w:rsidP="00FC2B9E"/>
          <w:p w:rsidR="00296ADD" w:rsidRDefault="00296ADD" w:rsidP="00FC2B9E"/>
        </w:tc>
      </w:tr>
    </w:tbl>
    <w:p w:rsidR="00296ADD" w:rsidRDefault="00296ADD" w:rsidP="00296ADD">
      <w:pPr>
        <w:rPr>
          <w:sz w:val="20"/>
          <w:szCs w:val="20"/>
        </w:rPr>
      </w:pPr>
    </w:p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>
      <w:r>
        <w:t xml:space="preserve"> Охарактеризуй главного героя </w:t>
      </w:r>
      <w:proofErr w:type="gramStart"/>
      <w:r>
        <w:t xml:space="preserve">( </w:t>
      </w:r>
      <w:proofErr w:type="gramEnd"/>
      <w:r>
        <w:t>впиши качества характера)</w:t>
      </w:r>
    </w:p>
    <w:p w:rsidR="00296ADD" w:rsidRPr="00543441" w:rsidRDefault="00296ADD" w:rsidP="00296ADD">
      <w:pPr>
        <w:rPr>
          <w:sz w:val="20"/>
          <w:szCs w:val="20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margin-left:351.75pt;margin-top:-21.7pt;width:65.1pt;height:121.3pt;rotation:4751984fd;z-index:251665408">
            <v:textbox style="layout-flow:vertical-ideographic"/>
          </v:shape>
        </w:pict>
      </w:r>
    </w:p>
    <w:p w:rsidR="00296ADD" w:rsidRDefault="00296ADD" w:rsidP="00296ADD">
      <w:r>
        <w:rPr>
          <w:noProof/>
        </w:rPr>
        <w:pict>
          <v:shape id="_x0000_s1030" type="#_x0000_t67" style="position:absolute;margin-left:108.2pt;margin-top:-22.6pt;width:65.1pt;height:121.3pt;rotation:-4934840fd;z-index:251664384">
            <v:textbox style="layout-flow:vertical-ideographic"/>
          </v:shape>
        </w:pict>
      </w:r>
    </w:p>
    <w:p w:rsidR="00296ADD" w:rsidRDefault="00296ADD" w:rsidP="00296ADD"/>
    <w:p w:rsidR="00296ADD" w:rsidRDefault="00296ADD" w:rsidP="00296ADD">
      <w:pPr>
        <w:jc w:val="center"/>
      </w:pPr>
      <w:r>
        <w:rPr>
          <w:noProof/>
        </w:rPr>
        <w:pict>
          <v:shape id="_x0000_s1029" type="#_x0000_t67" style="position:absolute;left:0;text-align:left;margin-left:367.9pt;margin-top:25.9pt;width:62.3pt;height:113.05pt;rotation:90;z-index:251663360">
            <v:textbox style="layout-flow:vertical-ideographic"/>
          </v:shape>
        </w:pict>
      </w:r>
      <w:r>
        <w:rPr>
          <w:noProof/>
        </w:rPr>
        <w:pict>
          <v:shape id="_x0000_s1028" type="#_x0000_t67" style="position:absolute;left:0;text-align:left;margin-left:350.05pt;margin-top:111.55pt;width:59.95pt;height:112.8pt;rotation:7318248fd;z-index:251662336">
            <v:textbox style="layout-flow:vertical-ideographic"/>
          </v:shape>
        </w:pict>
      </w:r>
      <w:r>
        <w:rPr>
          <w:noProof/>
        </w:rPr>
        <w:pict>
          <v:shape id="_x0000_s1027" type="#_x0000_t67" style="position:absolute;left:0;text-align:left;margin-left:115.1pt;margin-top:102.65pt;width:60.65pt;height:114.35pt;rotation:40310772fd;z-index:251661312">
            <v:textbox style="layout-flow:vertical-ideographic"/>
          </v:shape>
        </w:pict>
      </w:r>
      <w:r>
        <w:rPr>
          <w:noProof/>
        </w:rPr>
        <w:pict>
          <v:shape id="_x0000_s1026" type="#_x0000_t67" style="position:absolute;left:0;text-align:left;margin-left:116.35pt;margin-top:20.4pt;width:65.1pt;height:121.3pt;rotation:270;z-index:251660288">
            <v:textbox style="layout-flow:vertical-ideographic"/>
          </v:shape>
        </w:pict>
      </w:r>
      <w:r>
        <w:rPr>
          <w:noProof/>
        </w:rPr>
        <w:drawing>
          <wp:inline distT="0" distB="0" distL="0" distR="0">
            <wp:extent cx="1377065" cy="2028825"/>
            <wp:effectExtent l="19050" t="0" r="0" b="0"/>
            <wp:docPr id="2" name="Рисунок 1" descr="C:\Users\Елена\Desktop\кож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кож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06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ADD" w:rsidRPr="00030575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>
      <w:r>
        <w:lastRenderedPageBreak/>
        <w:t>Выборочное чтение</w:t>
      </w:r>
    </w:p>
    <w:p w:rsidR="00296ADD" w:rsidRDefault="00296ADD"/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2914"/>
        <w:gridCol w:w="2916"/>
        <w:gridCol w:w="2916"/>
      </w:tblGrid>
      <w:tr w:rsidR="00296ADD" w:rsidRPr="00296ADD" w:rsidTr="00296ADD">
        <w:trPr>
          <w:trHeight w:val="200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Вопрос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Номер страницы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Номер абзаца</w:t>
            </w:r>
          </w:p>
        </w:tc>
      </w:tr>
      <w:tr w:rsidR="00296ADD" w:rsidRPr="00296ADD" w:rsidTr="00296ADD">
        <w:trPr>
          <w:trHeight w:val="706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 xml:space="preserve">1. </w:t>
            </w:r>
            <w:proofErr w:type="gramStart"/>
            <w:r w:rsidRPr="00296ADD">
              <w:rPr>
                <w:sz w:val="20"/>
                <w:szCs w:val="20"/>
              </w:rPr>
              <w:t>Вблизи</w:t>
            </w:r>
            <w:proofErr w:type="gramEnd"/>
            <w:r w:rsidRPr="00296ADD">
              <w:rPr>
                <w:sz w:val="20"/>
                <w:szCs w:val="20"/>
              </w:rPr>
              <w:t xml:space="preserve"> какого города происходят события сказки? 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96ADD" w:rsidTr="00296ADD">
        <w:trPr>
          <w:trHeight w:val="681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2. Какая опасность подстерегала местных жителей?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96ADD" w:rsidTr="00296ADD">
        <w:trPr>
          <w:trHeight w:val="432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 xml:space="preserve">3.Кто правил городом в то время в сказке? 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96ADD" w:rsidTr="00296ADD">
        <w:trPr>
          <w:trHeight w:val="467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4. Откуда царь и царица узнали  про Никиту?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96ADD" w:rsidTr="00296ADD">
        <w:trPr>
          <w:trHeight w:val="480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5.Что указывает на богатырскую силу героя?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96ADD" w:rsidTr="00296ADD">
        <w:trPr>
          <w:trHeight w:val="696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6. Почему Никита не согласился на уговоры царя</w:t>
            </w:r>
            <w:proofErr w:type="gramStart"/>
            <w:r w:rsidRPr="00296ADD">
              <w:rPr>
                <w:sz w:val="20"/>
                <w:szCs w:val="20"/>
              </w:rPr>
              <w:t xml:space="preserve"> ?</w:t>
            </w:r>
            <w:proofErr w:type="gramEnd"/>
            <w:r w:rsidRPr="00296ADD">
              <w:rPr>
                <w:sz w:val="20"/>
                <w:szCs w:val="20"/>
              </w:rPr>
              <w:t xml:space="preserve">  Кто помог уговорить богатыря?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96ADD" w:rsidTr="00296ADD">
        <w:trPr>
          <w:trHeight w:val="222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7. Опишите змеиное логово.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96ADD" w:rsidTr="00296ADD">
        <w:trPr>
          <w:trHeight w:val="467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8. Как Никита выманил змея в поле?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96ADD" w:rsidTr="00296ADD">
        <w:trPr>
          <w:trHeight w:val="454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9. Чем закончилась первая битва богатыря и змея?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96ADD" w:rsidTr="00296ADD">
        <w:trPr>
          <w:trHeight w:val="511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10. Какой договор заключили змей и богатырь?</w:t>
            </w: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  <w:tr w:rsidR="00296ADD" w:rsidRPr="00296ADD" w:rsidTr="00296ADD">
        <w:trPr>
          <w:trHeight w:val="599"/>
        </w:trPr>
        <w:tc>
          <w:tcPr>
            <w:tcW w:w="2914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  <w:r w:rsidRPr="00296ADD">
              <w:rPr>
                <w:sz w:val="20"/>
                <w:szCs w:val="20"/>
              </w:rPr>
              <w:t>11. Чем закончилось вторая схватка героев?</w:t>
            </w:r>
          </w:p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296ADD" w:rsidRPr="00296ADD" w:rsidRDefault="00296ADD" w:rsidP="00FC2B9E">
            <w:pPr>
              <w:rPr>
                <w:sz w:val="20"/>
                <w:szCs w:val="20"/>
              </w:rPr>
            </w:pPr>
          </w:p>
        </w:tc>
      </w:tr>
    </w:tbl>
    <w:p w:rsidR="00296ADD" w:rsidRP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/>
    <w:p w:rsidR="00296ADD" w:rsidRDefault="00296ADD" w:rsidP="00296ADD">
      <w:pPr>
        <w:rPr>
          <w:sz w:val="20"/>
          <w:szCs w:val="20"/>
        </w:rPr>
      </w:pPr>
      <w:r>
        <w:rPr>
          <w:sz w:val="20"/>
          <w:szCs w:val="20"/>
        </w:rPr>
        <w:t>Распредели иллюстрации по порядку:</w:t>
      </w:r>
    </w:p>
    <w:tbl>
      <w:tblPr>
        <w:tblStyle w:val="a7"/>
        <w:tblW w:w="0" w:type="auto"/>
        <w:tblLook w:val="04A0"/>
      </w:tblPr>
      <w:tblGrid>
        <w:gridCol w:w="1831"/>
        <w:gridCol w:w="1831"/>
        <w:gridCol w:w="1831"/>
        <w:gridCol w:w="1831"/>
        <w:gridCol w:w="1832"/>
        <w:gridCol w:w="1832"/>
      </w:tblGrid>
      <w:tr w:rsidR="00296ADD" w:rsidTr="00FC2B9E">
        <w:tc>
          <w:tcPr>
            <w:tcW w:w="1831" w:type="dxa"/>
          </w:tcPr>
          <w:p w:rsidR="00296ADD" w:rsidRDefault="00296ADD" w:rsidP="00FC2B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1" w:type="dxa"/>
          </w:tcPr>
          <w:p w:rsidR="00296ADD" w:rsidRDefault="00296ADD" w:rsidP="00FC2B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296ADD" w:rsidRDefault="00296ADD" w:rsidP="00FC2B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1" w:type="dxa"/>
          </w:tcPr>
          <w:p w:rsidR="00296ADD" w:rsidRDefault="00296ADD" w:rsidP="00FC2B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32" w:type="dxa"/>
          </w:tcPr>
          <w:p w:rsidR="00296ADD" w:rsidRDefault="00296ADD" w:rsidP="00FC2B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32" w:type="dxa"/>
          </w:tcPr>
          <w:p w:rsidR="00296ADD" w:rsidRDefault="00296ADD" w:rsidP="00FC2B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96ADD" w:rsidTr="00FC2B9E">
        <w:tc>
          <w:tcPr>
            <w:tcW w:w="1831" w:type="dxa"/>
          </w:tcPr>
          <w:p w:rsidR="00296ADD" w:rsidRDefault="00296ADD" w:rsidP="00FC2B9E">
            <w:pPr>
              <w:rPr>
                <w:sz w:val="20"/>
                <w:szCs w:val="20"/>
              </w:rPr>
            </w:pPr>
          </w:p>
          <w:p w:rsid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</w:tcPr>
          <w:p w:rsid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</w:tcPr>
          <w:p w:rsid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</w:tcPr>
          <w:p w:rsid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6ADD" w:rsidRDefault="00296ADD" w:rsidP="00FC2B9E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:rsidR="00296ADD" w:rsidRDefault="00296ADD" w:rsidP="00FC2B9E">
            <w:pPr>
              <w:rPr>
                <w:sz w:val="20"/>
                <w:szCs w:val="20"/>
              </w:rPr>
            </w:pPr>
          </w:p>
        </w:tc>
      </w:tr>
    </w:tbl>
    <w:p w:rsidR="000976C4" w:rsidRDefault="000976C4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</w:pPr>
      <w:r>
        <w:lastRenderedPageBreak/>
        <w:t xml:space="preserve">ДОМАШНЕЕ ЗАДАНИЕ </w:t>
      </w:r>
      <w:proofErr w:type="gramStart"/>
      <w:r>
        <w:t xml:space="preserve">( </w:t>
      </w:r>
      <w:proofErr w:type="gramEnd"/>
      <w:r>
        <w:t>на выбор)</w:t>
      </w:r>
    </w:p>
    <w:p w:rsidR="00296ADD" w:rsidRDefault="00296ADD" w:rsidP="00296ADD">
      <w:pPr>
        <w:ind w:firstLine="708"/>
      </w:pPr>
    </w:p>
    <w:tbl>
      <w:tblPr>
        <w:tblStyle w:val="a7"/>
        <w:tblW w:w="0" w:type="auto"/>
        <w:tblLook w:val="04A0"/>
      </w:tblPr>
      <w:tblGrid>
        <w:gridCol w:w="5494"/>
        <w:gridCol w:w="5494"/>
      </w:tblGrid>
      <w:tr w:rsidR="00296ADD" w:rsidTr="00FC2B9E">
        <w:tc>
          <w:tcPr>
            <w:tcW w:w="5494" w:type="dxa"/>
          </w:tcPr>
          <w:p w:rsidR="00296ADD" w:rsidRDefault="00296ADD" w:rsidP="00FC2B9E">
            <w:r>
              <w:t>Сказка</w:t>
            </w:r>
          </w:p>
        </w:tc>
        <w:tc>
          <w:tcPr>
            <w:tcW w:w="5494" w:type="dxa"/>
          </w:tcPr>
          <w:p w:rsidR="00296ADD" w:rsidRDefault="00296ADD" w:rsidP="00FC2B9E">
            <w:r>
              <w:t>Мультфильм</w:t>
            </w:r>
          </w:p>
          <w:p w:rsidR="00296ADD" w:rsidRDefault="00296ADD" w:rsidP="00FC2B9E"/>
        </w:tc>
      </w:tr>
      <w:tr w:rsidR="00296ADD" w:rsidTr="00FC2B9E">
        <w:tc>
          <w:tcPr>
            <w:tcW w:w="10988" w:type="dxa"/>
            <w:gridSpan w:val="2"/>
          </w:tcPr>
          <w:p w:rsidR="00296ADD" w:rsidRDefault="00296ADD" w:rsidP="00FC2B9E">
            <w:pPr>
              <w:jc w:val="center"/>
            </w:pPr>
            <w:r>
              <w:t>СХОДСТВА</w:t>
            </w:r>
          </w:p>
        </w:tc>
      </w:tr>
      <w:tr w:rsidR="00296ADD" w:rsidTr="00095819">
        <w:tc>
          <w:tcPr>
            <w:tcW w:w="10988" w:type="dxa"/>
            <w:gridSpan w:val="2"/>
          </w:tcPr>
          <w:p w:rsidR="00296ADD" w:rsidRDefault="00296ADD" w:rsidP="00FC2B9E"/>
          <w:p w:rsidR="00296ADD" w:rsidRDefault="00296ADD" w:rsidP="00FC2B9E"/>
        </w:tc>
      </w:tr>
      <w:tr w:rsidR="00296ADD" w:rsidTr="00071317">
        <w:tc>
          <w:tcPr>
            <w:tcW w:w="10988" w:type="dxa"/>
            <w:gridSpan w:val="2"/>
          </w:tcPr>
          <w:p w:rsidR="00296ADD" w:rsidRDefault="00296ADD" w:rsidP="00FC2B9E"/>
          <w:p w:rsidR="00296ADD" w:rsidRDefault="00296ADD" w:rsidP="00FC2B9E"/>
        </w:tc>
      </w:tr>
      <w:tr w:rsidR="00296ADD" w:rsidTr="00DB0DFB">
        <w:tc>
          <w:tcPr>
            <w:tcW w:w="10988" w:type="dxa"/>
            <w:gridSpan w:val="2"/>
          </w:tcPr>
          <w:p w:rsidR="00296ADD" w:rsidRDefault="00296ADD" w:rsidP="00FC2B9E"/>
          <w:p w:rsidR="00296ADD" w:rsidRDefault="00296ADD" w:rsidP="00FC2B9E"/>
        </w:tc>
      </w:tr>
      <w:tr w:rsidR="00296ADD" w:rsidTr="00FC2B9E">
        <w:tc>
          <w:tcPr>
            <w:tcW w:w="10988" w:type="dxa"/>
            <w:gridSpan w:val="2"/>
          </w:tcPr>
          <w:p w:rsidR="00296ADD" w:rsidRDefault="00296ADD" w:rsidP="00FC2B9E">
            <w:pPr>
              <w:jc w:val="center"/>
            </w:pPr>
            <w:r>
              <w:t>ОТЛИЧИЯ</w:t>
            </w:r>
          </w:p>
        </w:tc>
      </w:tr>
      <w:tr w:rsidR="00296ADD" w:rsidTr="00FC2B9E">
        <w:tc>
          <w:tcPr>
            <w:tcW w:w="5494" w:type="dxa"/>
          </w:tcPr>
          <w:p w:rsidR="00296ADD" w:rsidRDefault="00296ADD" w:rsidP="00FC2B9E"/>
          <w:p w:rsidR="00296ADD" w:rsidRDefault="00296ADD" w:rsidP="00FC2B9E"/>
        </w:tc>
        <w:tc>
          <w:tcPr>
            <w:tcW w:w="5494" w:type="dxa"/>
          </w:tcPr>
          <w:p w:rsidR="00296ADD" w:rsidRDefault="00296ADD" w:rsidP="00FC2B9E"/>
        </w:tc>
      </w:tr>
      <w:tr w:rsidR="00296ADD" w:rsidTr="00FC2B9E">
        <w:tc>
          <w:tcPr>
            <w:tcW w:w="5494" w:type="dxa"/>
          </w:tcPr>
          <w:p w:rsidR="00296ADD" w:rsidRDefault="00296ADD" w:rsidP="00FC2B9E"/>
          <w:p w:rsidR="00296ADD" w:rsidRDefault="00296ADD" w:rsidP="00FC2B9E"/>
        </w:tc>
        <w:tc>
          <w:tcPr>
            <w:tcW w:w="5494" w:type="dxa"/>
          </w:tcPr>
          <w:p w:rsidR="00296ADD" w:rsidRDefault="00296ADD" w:rsidP="00FC2B9E"/>
        </w:tc>
      </w:tr>
      <w:tr w:rsidR="00296ADD" w:rsidTr="00FC2B9E">
        <w:tc>
          <w:tcPr>
            <w:tcW w:w="5494" w:type="dxa"/>
          </w:tcPr>
          <w:p w:rsidR="00296ADD" w:rsidRDefault="00296ADD" w:rsidP="00FC2B9E"/>
          <w:p w:rsidR="00296ADD" w:rsidRDefault="00296ADD" w:rsidP="00FC2B9E"/>
        </w:tc>
        <w:tc>
          <w:tcPr>
            <w:tcW w:w="5494" w:type="dxa"/>
          </w:tcPr>
          <w:p w:rsidR="00296ADD" w:rsidRDefault="00296ADD" w:rsidP="00FC2B9E"/>
        </w:tc>
      </w:tr>
      <w:tr w:rsidR="00296ADD" w:rsidTr="00FC2B9E">
        <w:tc>
          <w:tcPr>
            <w:tcW w:w="5494" w:type="dxa"/>
          </w:tcPr>
          <w:p w:rsidR="00296ADD" w:rsidRDefault="00296ADD" w:rsidP="00FC2B9E"/>
          <w:p w:rsidR="00296ADD" w:rsidRDefault="00296ADD" w:rsidP="00FC2B9E"/>
        </w:tc>
        <w:tc>
          <w:tcPr>
            <w:tcW w:w="5494" w:type="dxa"/>
          </w:tcPr>
          <w:p w:rsidR="00296ADD" w:rsidRDefault="00296ADD" w:rsidP="00FC2B9E"/>
        </w:tc>
      </w:tr>
    </w:tbl>
    <w:p w:rsidR="00296ADD" w:rsidRDefault="00296ADD" w:rsidP="00296ADD">
      <w:pPr>
        <w:ind w:firstLine="708"/>
      </w:pPr>
    </w:p>
    <w:p w:rsidR="00296ADD" w:rsidRDefault="00296ADD" w:rsidP="00296ADD">
      <w:pPr>
        <w:ind w:firstLine="708"/>
        <w:rPr>
          <w:sz w:val="28"/>
          <w:szCs w:val="28"/>
        </w:rPr>
      </w:pPr>
    </w:p>
    <w:p w:rsidR="00296ADD" w:rsidRPr="00296ADD" w:rsidRDefault="00296ADD" w:rsidP="00296ADD">
      <w:pPr>
        <w:ind w:firstLine="708"/>
        <w:rPr>
          <w:sz w:val="28"/>
          <w:szCs w:val="28"/>
        </w:rPr>
      </w:pPr>
    </w:p>
    <w:p w:rsidR="00296ADD" w:rsidRPr="00296ADD" w:rsidRDefault="00296ADD" w:rsidP="00296ADD">
      <w:pPr>
        <w:jc w:val="center"/>
        <w:rPr>
          <w:b/>
          <w:sz w:val="28"/>
          <w:szCs w:val="28"/>
        </w:rPr>
      </w:pPr>
      <w:r w:rsidRPr="00296ADD">
        <w:rPr>
          <w:b/>
          <w:sz w:val="28"/>
          <w:szCs w:val="28"/>
        </w:rPr>
        <w:t>Аннотация</w:t>
      </w:r>
    </w:p>
    <w:p w:rsidR="00296ADD" w:rsidRDefault="00296ADD" w:rsidP="00296AD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296ADD">
        <w:rPr>
          <w:sz w:val="28"/>
          <w:szCs w:val="28"/>
        </w:rPr>
        <w:t>Никита Кожемяка» — это _____________________________________________ сказка.  В ней рассказывается, как появившийся недалеко от  К</w:t>
      </w:r>
      <w:r>
        <w:rPr>
          <w:sz w:val="28"/>
          <w:szCs w:val="28"/>
        </w:rPr>
        <w:t>иева _________________________</w:t>
      </w:r>
      <w:r w:rsidRPr="00296ADD">
        <w:rPr>
          <w:sz w:val="28"/>
          <w:szCs w:val="28"/>
        </w:rPr>
        <w:t xml:space="preserve"> воровал и поедал народ. Однажды он украл и _______________________________</w:t>
      </w:r>
      <w:r>
        <w:rPr>
          <w:sz w:val="28"/>
          <w:szCs w:val="28"/>
        </w:rPr>
        <w:t>______</w:t>
      </w:r>
      <w:r w:rsidRPr="00296ADD">
        <w:rPr>
          <w:sz w:val="28"/>
          <w:szCs w:val="28"/>
        </w:rPr>
        <w:t>, но не съел её. Спасти город от злодея может только один человек. Обратились люди к ___________________________________. Не сразу удалось богатырю ________________________________________________. Победить</w:t>
      </w:r>
      <w:r>
        <w:rPr>
          <w:sz w:val="28"/>
          <w:szCs w:val="28"/>
        </w:rPr>
        <w:t xml:space="preserve"> врага главному герою помогли  такие качества </w:t>
      </w:r>
      <w:proofErr w:type="spellStart"/>
      <w:r>
        <w:rPr>
          <w:sz w:val="28"/>
          <w:szCs w:val="28"/>
        </w:rPr>
        <w:t>характера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ак</w:t>
      </w:r>
      <w:proofErr w:type="spellEnd"/>
    </w:p>
    <w:p w:rsidR="00296ADD" w:rsidRPr="00296ADD" w:rsidRDefault="00296ADD" w:rsidP="00296ADD">
      <w:pPr>
        <w:rPr>
          <w:sz w:val="28"/>
          <w:szCs w:val="28"/>
        </w:rPr>
      </w:pPr>
      <w:r w:rsidRPr="00296ADD">
        <w:rPr>
          <w:sz w:val="28"/>
          <w:szCs w:val="28"/>
        </w:rPr>
        <w:t>_________________________________________________________________________ .</w:t>
      </w:r>
    </w:p>
    <w:p w:rsidR="00296ADD" w:rsidRPr="00296ADD" w:rsidRDefault="00296ADD" w:rsidP="00296ADD">
      <w:pPr>
        <w:ind w:firstLine="708"/>
        <w:rPr>
          <w:sz w:val="28"/>
          <w:szCs w:val="28"/>
        </w:rPr>
      </w:pPr>
    </w:p>
    <w:p w:rsidR="00296ADD" w:rsidRPr="00296ADD" w:rsidRDefault="00296ADD" w:rsidP="00296ADD">
      <w:pPr>
        <w:ind w:firstLine="708"/>
        <w:rPr>
          <w:sz w:val="28"/>
          <w:szCs w:val="28"/>
        </w:rPr>
      </w:pPr>
    </w:p>
    <w:p w:rsidR="00296ADD" w:rsidRDefault="00296ADD" w:rsidP="00296ADD">
      <w:pPr>
        <w:ind w:firstLine="708"/>
      </w:pPr>
    </w:p>
    <w:p w:rsidR="00296ADD" w:rsidRPr="00296ADD" w:rsidRDefault="00296ADD" w:rsidP="00296ADD">
      <w:pPr>
        <w:ind w:firstLine="708"/>
      </w:pPr>
    </w:p>
    <w:sectPr w:rsidR="00296ADD" w:rsidRPr="00296ADD" w:rsidSect="00296ADD">
      <w:headerReference w:type="default" r:id="rId5"/>
      <w:foot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877" w:rsidRDefault="00296ADD" w:rsidP="00BE3877">
    <w:pPr>
      <w:pStyle w:val="a5"/>
    </w:pPr>
  </w:p>
  <w:p w:rsidR="00BE3877" w:rsidRPr="00BE3877" w:rsidRDefault="00296ADD" w:rsidP="00BE3877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877" w:rsidRPr="00BE3877" w:rsidRDefault="00296ADD" w:rsidP="00BE3877">
    <w:pPr>
      <w:spacing w:before="100" w:beforeAutospacing="1" w:after="100" w:afterAutospacing="1"/>
      <w:jc w:val="center"/>
      <w:outlineLvl w:val="1"/>
      <w:rPr>
        <w:b/>
        <w:bCs/>
      </w:rPr>
    </w:pPr>
    <w:r w:rsidRPr="00BE3877">
      <w:rPr>
        <w:b/>
        <w:bCs/>
      </w:rPr>
      <w:t>Всероссийский конкурс   профессионального мастерства педагогов "Мой лучший урок"</w:t>
    </w:r>
  </w:p>
  <w:p w:rsidR="00BE3877" w:rsidRDefault="00296ADD">
    <w:pPr>
      <w:pStyle w:val="a3"/>
    </w:pPr>
  </w:p>
  <w:p w:rsidR="00BE3877" w:rsidRDefault="00296A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96ADD"/>
    <w:rsid w:val="000578AA"/>
    <w:rsid w:val="000976C4"/>
    <w:rsid w:val="000B1A8F"/>
    <w:rsid w:val="000C7486"/>
    <w:rsid w:val="002144BD"/>
    <w:rsid w:val="0022502A"/>
    <w:rsid w:val="002940B1"/>
    <w:rsid w:val="00296ADD"/>
    <w:rsid w:val="003632E3"/>
    <w:rsid w:val="003646B5"/>
    <w:rsid w:val="003F7705"/>
    <w:rsid w:val="005F2223"/>
    <w:rsid w:val="0070736A"/>
    <w:rsid w:val="007132D5"/>
    <w:rsid w:val="00801AEC"/>
    <w:rsid w:val="008101AF"/>
    <w:rsid w:val="00920333"/>
    <w:rsid w:val="0092686C"/>
    <w:rsid w:val="0093003D"/>
    <w:rsid w:val="00A644B5"/>
    <w:rsid w:val="00AD0821"/>
    <w:rsid w:val="00BA04D8"/>
    <w:rsid w:val="00CB0435"/>
    <w:rsid w:val="00CF6D45"/>
    <w:rsid w:val="00D42F5B"/>
    <w:rsid w:val="00E11A4D"/>
    <w:rsid w:val="00F04C2B"/>
    <w:rsid w:val="00FE3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-1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DD"/>
    <w:rPr>
      <w:rFonts w:eastAsia="Times New Roman"/>
      <w:spacing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A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6ADD"/>
    <w:rPr>
      <w:rFonts w:eastAsia="Times New Roman"/>
      <w:spacing w:val="0"/>
      <w:lang w:eastAsia="ru-RU"/>
    </w:rPr>
  </w:style>
  <w:style w:type="paragraph" w:styleId="a5">
    <w:name w:val="footer"/>
    <w:basedOn w:val="a"/>
    <w:link w:val="a6"/>
    <w:uiPriority w:val="99"/>
    <w:unhideWhenUsed/>
    <w:rsid w:val="00296A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6ADD"/>
    <w:rPr>
      <w:rFonts w:eastAsia="Times New Roman"/>
      <w:spacing w:val="0"/>
      <w:lang w:eastAsia="ru-RU"/>
    </w:rPr>
  </w:style>
  <w:style w:type="table" w:styleId="a7">
    <w:name w:val="Table Grid"/>
    <w:basedOn w:val="a1"/>
    <w:uiPriority w:val="59"/>
    <w:rsid w:val="00296ADD"/>
    <w:rPr>
      <w:rFonts w:cstheme="minorBidi"/>
      <w:spacing w:val="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6A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ADD"/>
    <w:rPr>
      <w:rFonts w:ascii="Tahoma" w:eastAsia="Times New Roman" w:hAnsi="Tahoma" w:cs="Tahoma"/>
      <w:spacing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262</Words>
  <Characters>1495</Characters>
  <Application>Microsoft Office Word</Application>
  <DocSecurity>0</DocSecurity>
  <Lines>12</Lines>
  <Paragraphs>3</Paragraphs>
  <ScaleCrop>false</ScaleCrop>
  <Company>Home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2025-10-12T14:24:00Z</dcterms:created>
  <dcterms:modified xsi:type="dcterms:W3CDTF">2025-10-12T14:30:00Z</dcterms:modified>
</cp:coreProperties>
</file>